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3E3" w:rsidRPr="00E56715" w:rsidRDefault="005F038B" w:rsidP="007673E3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Олимпиадные задания по технологии</w:t>
      </w:r>
    </w:p>
    <w:p w:rsidR="00D94693" w:rsidRPr="00E56715" w:rsidRDefault="00D94693" w:rsidP="00D9469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7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="00BB2EF4" w:rsidRPr="00E567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-8</w:t>
      </w:r>
      <w:r w:rsidRPr="00E567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</w:t>
      </w:r>
      <w:r w:rsidR="00BB2EF4" w:rsidRPr="00E567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  <w:r w:rsidR="00245EB2" w:rsidRPr="00E567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567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(мальчики)</w:t>
      </w:r>
    </w:p>
    <w:p w:rsidR="00D94693" w:rsidRPr="00E56715" w:rsidRDefault="00D94693" w:rsidP="00D946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4693" w:rsidRPr="00E56715" w:rsidRDefault="004A4AD6" w:rsidP="00D946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71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За каждый правильный ответ – 1 </w:t>
      </w:r>
      <w:proofErr w:type="spellStart"/>
      <w:r w:rsidRPr="00E5671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балл</w:t>
      </w:r>
      <w:proofErr w:type="gramStart"/>
      <w:r w:rsidR="00D94693" w:rsidRPr="00E5671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="005E6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</w:t>
      </w:r>
      <w:proofErr w:type="gramEnd"/>
      <w:r w:rsidR="005E6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сего</w:t>
      </w:r>
      <w:proofErr w:type="spellEnd"/>
      <w:r w:rsidR="005E6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25 баллов.</w:t>
      </w:r>
    </w:p>
    <w:p w:rsidR="00215671" w:rsidRPr="00E56715" w:rsidRDefault="00215671" w:rsidP="005F03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4693" w:rsidRPr="005F038B" w:rsidRDefault="005F038B" w:rsidP="005F03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9B747F" w:rsidRPr="005F03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Каким признаком характеризуется свилеватость древесины?</w:t>
      </w:r>
    </w:p>
    <w:p w:rsidR="009B747F" w:rsidRPr="00E56715" w:rsidRDefault="009B747F" w:rsidP="00245EB2">
      <w:pPr>
        <w:pStyle w:val="a4"/>
        <w:shd w:val="clear" w:color="auto" w:fill="FFFFFF"/>
        <w:spacing w:after="0" w:line="36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614C60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непараллельное расположение волокон древесины;</w:t>
      </w:r>
    </w:p>
    <w:p w:rsidR="00614C60" w:rsidRPr="00E56715" w:rsidRDefault="00614C60" w:rsidP="00245EB2">
      <w:pPr>
        <w:pStyle w:val="a4"/>
        <w:shd w:val="clear" w:color="auto" w:fill="FFFFFF"/>
        <w:spacing w:after="0" w:line="36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извилистое расположение волокон древесины;</w:t>
      </w:r>
    </w:p>
    <w:p w:rsidR="00614C60" w:rsidRPr="00E56715" w:rsidRDefault="00614C60" w:rsidP="00245EB2">
      <w:pPr>
        <w:pStyle w:val="a4"/>
        <w:shd w:val="clear" w:color="auto" w:fill="FFFFFF"/>
        <w:spacing w:after="0" w:line="36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местное искривление годичных волокон</w:t>
      </w:r>
    </w:p>
    <w:p w:rsidR="00D94693" w:rsidRPr="00E56715" w:rsidRDefault="00A62D53" w:rsidP="005F03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67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D94693" w:rsidRPr="00E567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D94693" w:rsidRPr="00E567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Найди соответствие</w:t>
      </w:r>
      <w:r w:rsidR="00F53324" w:rsidRPr="00E567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D94693" w:rsidRPr="00E56715" w:rsidRDefault="00D94693" w:rsidP="00D236E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1.Контур детали на чертеже (эскизе) </w:t>
      </w:r>
      <w:proofErr w:type="gramStart"/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показывать___</w:t>
      </w:r>
      <w:r w:rsidR="00A62D53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 </w:t>
      </w: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2.Размерные линии на чертеже (эскизе) надо показывать________________ </w:t>
      </w: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3.Линии невидимого контура на чертеже (эскизе) надо показывать________</w:t>
      </w:r>
    </w:p>
    <w:p w:rsidR="00D94693" w:rsidRPr="00E56715" w:rsidRDefault="00D94693" w:rsidP="00D236E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сплошными тонкими линиями</w:t>
      </w: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</w:t>
      </w:r>
      <w:r w:rsidR="00A62D53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сплошными толстыми линиями</w:t>
      </w: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</w:t>
      </w:r>
      <w:r w:rsidR="00A62D53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штриховыми линиями</w:t>
      </w:r>
    </w:p>
    <w:p w:rsidR="00C209B6" w:rsidRPr="00E56715" w:rsidRDefault="00AD7C12" w:rsidP="005F03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7" type="#_x0000_t202" style="position:absolute;margin-left:.1pt;margin-top:114.25pt;width:457.1pt;height:253.9pt;z-index:2517038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">
            <v:textbox>
              <w:txbxContent>
                <w:p w:rsidR="0035011C" w:rsidRDefault="0035011C"/>
              </w:txbxContent>
            </v:textbox>
            <w10:wrap type="square"/>
          </v:shape>
        </w:pict>
      </w:r>
      <w:r w:rsidR="00A62D53" w:rsidRPr="00E567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D94693" w:rsidRPr="00E567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D94693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209B6" w:rsidRPr="00E56715">
        <w:rPr>
          <w:rFonts w:ascii="Times New Roman" w:hAnsi="Times New Roman" w:cs="Times New Roman"/>
          <w:b/>
          <w:sz w:val="24"/>
          <w:szCs w:val="24"/>
        </w:rPr>
        <w:t>Выполните эскиз детали по её описанию, нанесите размеры</w:t>
      </w:r>
      <w:r w:rsidR="00C209B6" w:rsidRPr="00E56715">
        <w:rPr>
          <w:rFonts w:ascii="Times New Roman" w:hAnsi="Times New Roman" w:cs="Times New Roman"/>
          <w:sz w:val="24"/>
          <w:szCs w:val="24"/>
        </w:rPr>
        <w:t xml:space="preserve">: титановый пруток с </w:t>
      </w:r>
      <w:proofErr w:type="gramStart"/>
      <w:r w:rsidR="00C209B6" w:rsidRPr="00E56715">
        <w:rPr>
          <w:rFonts w:ascii="Times New Roman" w:hAnsi="Times New Roman" w:cs="Times New Roman"/>
          <w:sz w:val="24"/>
          <w:szCs w:val="24"/>
        </w:rPr>
        <w:t>внешним</w:t>
      </w:r>
      <w:proofErr w:type="gramEnd"/>
      <w:r w:rsidR="00C209B6" w:rsidRPr="00E56715">
        <w:rPr>
          <w:rFonts w:ascii="Times New Roman" w:hAnsi="Times New Roman" w:cs="Times New Roman"/>
          <w:sz w:val="24"/>
          <w:szCs w:val="24"/>
        </w:rPr>
        <w:t xml:space="preserve"> диаметром 13 мм, длиной 103 мм, по центру правого торца которого выполнено осевое глухое отверстие диаметром 3 мм и глубиной 10 мм.</w:t>
      </w:r>
    </w:p>
    <w:p w:rsidR="00D236E3" w:rsidRPr="00E56715" w:rsidRDefault="00D236E3" w:rsidP="00D236E3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236E3" w:rsidRPr="00E56715" w:rsidRDefault="00D236E3" w:rsidP="00D236E3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038B" w:rsidRDefault="005F038B" w:rsidP="00D236E3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038B" w:rsidRDefault="005F038B" w:rsidP="00D236E3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038B" w:rsidRDefault="005F038B" w:rsidP="00D236E3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038B" w:rsidRDefault="005F038B" w:rsidP="00D236E3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038B" w:rsidRDefault="005F038B" w:rsidP="00D236E3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038B" w:rsidRDefault="005F038B" w:rsidP="00D236E3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038B" w:rsidRDefault="005F038B" w:rsidP="00D236E3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038B" w:rsidRDefault="005F038B" w:rsidP="00D236E3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038B" w:rsidRDefault="005F038B" w:rsidP="00D236E3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038B" w:rsidRDefault="005F038B" w:rsidP="00D236E3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038B" w:rsidRDefault="005F038B" w:rsidP="00D236E3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038B" w:rsidRDefault="005F038B" w:rsidP="00D236E3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038B" w:rsidRDefault="005F038B" w:rsidP="00D236E3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130AF" w:rsidRDefault="00D130AF" w:rsidP="005F03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23B74" w:rsidRPr="00E56715" w:rsidRDefault="00F53324" w:rsidP="005F03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E567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</w:t>
      </w:r>
      <w:r w:rsidR="00D94693" w:rsidRPr="00E567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D94693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23B74" w:rsidRPr="00E567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Назовите два известных Вам инструмента, позволяющие осуществить процесс долбления древесины.</w:t>
      </w:r>
    </w:p>
    <w:p w:rsidR="00D94693" w:rsidRPr="00E56715" w:rsidRDefault="00623B74" w:rsidP="005F03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567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Ответы _________________</w:t>
      </w:r>
      <w:r w:rsidR="00F53324" w:rsidRPr="00E567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</w:t>
      </w:r>
      <w:r w:rsidR="00D94693" w:rsidRPr="00E567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</w:t>
      </w:r>
    </w:p>
    <w:p w:rsidR="00D94693" w:rsidRPr="00E56715" w:rsidRDefault="00F53324" w:rsidP="005F03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67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D94693" w:rsidRPr="00E567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D94693" w:rsidRPr="00E567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Ручной строгальный инструмент называется:</w:t>
      </w:r>
    </w:p>
    <w:p w:rsidR="00D94693" w:rsidRPr="00E56715" w:rsidRDefault="00D94693" w:rsidP="005F03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рубанок</w:t>
      </w:r>
      <w:r w:rsidR="00F53324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стамеска</w:t>
      </w:r>
      <w:r w:rsidR="00F53324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молоток</w:t>
      </w:r>
    </w:p>
    <w:p w:rsidR="00D94693" w:rsidRPr="00E56715" w:rsidRDefault="00F53324" w:rsidP="005F03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67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D94693" w:rsidRPr="00E567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D94693" w:rsidRPr="00E567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9B747F" w:rsidRPr="00E567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называется превышение выручки от продажи над затратами на производство товаров?</w:t>
      </w:r>
    </w:p>
    <w:p w:rsidR="00D94693" w:rsidRPr="00E56715" w:rsidRDefault="00D94693" w:rsidP="005F03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F53324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747F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</w:t>
      </w:r>
      <w:r w:rsidR="00F53324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F53324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747F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издержки</w:t>
      </w:r>
      <w:r w:rsidR="00F53324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9B747F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прибыль</w:t>
      </w:r>
    </w:p>
    <w:p w:rsidR="00D94693" w:rsidRPr="00E56715" w:rsidRDefault="00F53324" w:rsidP="005F03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67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D94693" w:rsidRPr="00E567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D94693" w:rsidRPr="00E567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623B74" w:rsidRPr="00E567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Выберите инструмент, применяемый для разметки изделий.</w:t>
      </w:r>
    </w:p>
    <w:p w:rsidR="00D94693" w:rsidRPr="00E56715" w:rsidRDefault="00D94693" w:rsidP="005F03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623B74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рейсмус</w:t>
      </w:r>
      <w:r w:rsidR="00F53324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623B74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рашпиль</w:t>
      </w:r>
      <w:r w:rsidR="00F53324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="00623B74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майзель</w:t>
      </w:r>
      <w:proofErr w:type="spellEnd"/>
    </w:p>
    <w:p w:rsidR="00D94693" w:rsidRPr="00E56715" w:rsidRDefault="00F53324" w:rsidP="005F03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67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D94693" w:rsidRPr="00E567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D94693" w:rsidRPr="00E567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С помощью какого ручного инструмента можно разрезать тонколистовой металл?</w:t>
      </w:r>
    </w:p>
    <w:p w:rsidR="00D94693" w:rsidRPr="00E56715" w:rsidRDefault="00D94693" w:rsidP="005F03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6B277D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слесарные ножницы</w:t>
      </w:r>
      <w:r w:rsidR="00F53324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6B277D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плоскогубцы</w:t>
      </w:r>
      <w:r w:rsidR="00F53324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6B277D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круглогубцы</w:t>
      </w:r>
      <w:r w:rsidR="00F53324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портновские ножницы</w:t>
      </w:r>
    </w:p>
    <w:p w:rsidR="00D94693" w:rsidRPr="00E56715" w:rsidRDefault="008A4585" w:rsidP="005F03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67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D94693" w:rsidRPr="00E567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D94693" w:rsidRPr="00E567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Материалы, не проводящие ток, называются</w:t>
      </w:r>
    </w:p>
    <w:p w:rsidR="00D94693" w:rsidRPr="00E56715" w:rsidRDefault="00D94693" w:rsidP="005F03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изоляторами</w:t>
      </w:r>
      <w:r w:rsidR="00F53324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F53324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конденсаторами; </w:t>
      </w: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аккумуляторами</w:t>
      </w:r>
    </w:p>
    <w:p w:rsidR="00463EEC" w:rsidRPr="00E56715" w:rsidRDefault="008A4585" w:rsidP="005F03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7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  <w:r w:rsidR="00463EEC" w:rsidRPr="00E567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На каком документе предоставляют сведения о процессе изготовления изделий:</w:t>
      </w:r>
    </w:p>
    <w:p w:rsidR="00463EEC" w:rsidRPr="00E56715" w:rsidRDefault="00463EEC" w:rsidP="005F03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7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gramStart"/>
      <w:r w:rsidRPr="00E567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чертеже</w:t>
      </w:r>
      <w:proofErr w:type="gramEnd"/>
      <w:r w:rsidRPr="00E567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изделия</w:t>
      </w:r>
      <w:r w:rsidR="008A4585" w:rsidRPr="00E567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E567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техническом рисунке</w:t>
      </w:r>
      <w:r w:rsidR="008A4585" w:rsidRPr="00E567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63EEC" w:rsidRPr="00E56715" w:rsidRDefault="00463EEC" w:rsidP="005F03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7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 сборочном чертеже</w:t>
      </w:r>
      <w:r w:rsidR="008A4585" w:rsidRPr="00E567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 технологической карте</w:t>
      </w:r>
    </w:p>
    <w:p w:rsidR="003208ED" w:rsidRPr="00E56715" w:rsidRDefault="008A4585" w:rsidP="005F03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567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3208ED" w:rsidRPr="00E567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1.Изучая технологию в школе, Вы учитесь:</w:t>
      </w:r>
    </w:p>
    <w:p w:rsidR="003208ED" w:rsidRPr="00E56715" w:rsidRDefault="008A4585" w:rsidP="005F03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3208ED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конструировать и изготавливать изделия;</w:t>
      </w:r>
    </w:p>
    <w:p w:rsidR="003208ED" w:rsidRPr="00E56715" w:rsidRDefault="003208ED" w:rsidP="005F03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7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8A4585" w:rsidRPr="00E567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E567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находить решения физических задач;</w:t>
      </w:r>
    </w:p>
    <w:p w:rsidR="003208ED" w:rsidRPr="00E56715" w:rsidRDefault="003208ED" w:rsidP="005F03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7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8A4585" w:rsidRPr="00E567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E567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выполнять эксперименты по химии;</w:t>
      </w:r>
    </w:p>
    <w:p w:rsidR="003208ED" w:rsidRPr="00E56715" w:rsidRDefault="003208ED" w:rsidP="005F03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A4585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анализировать биологические процессы.</w:t>
      </w:r>
    </w:p>
    <w:p w:rsidR="00D236E3" w:rsidRPr="00E56715" w:rsidRDefault="00DA4FBD" w:rsidP="005F038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567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 </w:t>
      </w:r>
      <w:r w:rsidR="009B747F" w:rsidRPr="00E56715">
        <w:rPr>
          <w:rFonts w:ascii="Times New Roman" w:hAnsi="Times New Roman" w:cs="Times New Roman"/>
          <w:b/>
          <w:sz w:val="24"/>
          <w:szCs w:val="24"/>
        </w:rPr>
        <w:t>Сервомотор – это …</w:t>
      </w:r>
      <w:r w:rsidR="00C209B6" w:rsidRPr="00E567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36E3" w:rsidRPr="00E56715" w:rsidRDefault="00C209B6" w:rsidP="005F038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56715">
        <w:rPr>
          <w:rFonts w:ascii="Times New Roman" w:hAnsi="Times New Roman" w:cs="Times New Roman"/>
          <w:sz w:val="24"/>
          <w:szCs w:val="24"/>
        </w:rPr>
        <w:t xml:space="preserve">а) </w:t>
      </w:r>
      <w:r w:rsidR="009B747F" w:rsidRPr="00E56715">
        <w:rPr>
          <w:rFonts w:ascii="Times New Roman" w:hAnsi="Times New Roman" w:cs="Times New Roman"/>
          <w:sz w:val="24"/>
          <w:szCs w:val="24"/>
        </w:rPr>
        <w:t>устройство для определения цвета</w:t>
      </w:r>
      <w:r w:rsidR="00D236E3" w:rsidRPr="00E56715">
        <w:rPr>
          <w:rFonts w:ascii="Times New Roman" w:hAnsi="Times New Roman" w:cs="Times New Roman"/>
          <w:sz w:val="24"/>
          <w:szCs w:val="24"/>
        </w:rPr>
        <w:t>;</w:t>
      </w:r>
    </w:p>
    <w:p w:rsidR="00D236E3" w:rsidRPr="00E56715" w:rsidRDefault="00C209B6" w:rsidP="005F038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56715">
        <w:rPr>
          <w:rFonts w:ascii="Times New Roman" w:hAnsi="Times New Roman" w:cs="Times New Roman"/>
          <w:sz w:val="24"/>
          <w:szCs w:val="24"/>
        </w:rPr>
        <w:t xml:space="preserve">б) </w:t>
      </w:r>
      <w:r w:rsidR="009B747F" w:rsidRPr="00E56715">
        <w:rPr>
          <w:rFonts w:ascii="Times New Roman" w:hAnsi="Times New Roman" w:cs="Times New Roman"/>
          <w:sz w:val="24"/>
          <w:szCs w:val="24"/>
        </w:rPr>
        <w:t>устройство для движения робота</w:t>
      </w:r>
      <w:r w:rsidR="00D236E3" w:rsidRPr="00E56715">
        <w:rPr>
          <w:rFonts w:ascii="Times New Roman" w:hAnsi="Times New Roman" w:cs="Times New Roman"/>
          <w:sz w:val="24"/>
          <w:szCs w:val="24"/>
        </w:rPr>
        <w:t>;</w:t>
      </w:r>
    </w:p>
    <w:p w:rsidR="009B747F" w:rsidRPr="00E56715" w:rsidRDefault="00C209B6" w:rsidP="005F038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56715">
        <w:rPr>
          <w:rFonts w:ascii="Times New Roman" w:hAnsi="Times New Roman" w:cs="Times New Roman"/>
          <w:sz w:val="24"/>
          <w:szCs w:val="24"/>
        </w:rPr>
        <w:t xml:space="preserve">в) </w:t>
      </w:r>
      <w:r w:rsidR="009B747F" w:rsidRPr="00E56715">
        <w:rPr>
          <w:rFonts w:ascii="Times New Roman" w:hAnsi="Times New Roman" w:cs="Times New Roman"/>
          <w:sz w:val="24"/>
          <w:szCs w:val="24"/>
        </w:rPr>
        <w:t>устройство для проигрывания звука;</w:t>
      </w:r>
    </w:p>
    <w:p w:rsidR="00C209B6" w:rsidRPr="00E56715" w:rsidRDefault="009B747F" w:rsidP="005F038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56715">
        <w:rPr>
          <w:rFonts w:ascii="Times New Roman" w:hAnsi="Times New Roman" w:cs="Times New Roman"/>
          <w:sz w:val="24"/>
          <w:szCs w:val="24"/>
        </w:rPr>
        <w:t>г) устройство для хранения данных</w:t>
      </w:r>
      <w:r w:rsidR="00D236E3" w:rsidRPr="00E56715">
        <w:rPr>
          <w:rFonts w:ascii="Times New Roman" w:hAnsi="Times New Roman" w:cs="Times New Roman"/>
          <w:sz w:val="24"/>
          <w:szCs w:val="24"/>
        </w:rPr>
        <w:t>.</w:t>
      </w:r>
    </w:p>
    <w:p w:rsidR="004A4AD6" w:rsidRPr="00E56715" w:rsidRDefault="004A4AD6" w:rsidP="005F03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56715">
        <w:rPr>
          <w:rFonts w:ascii="Times New Roman" w:hAnsi="Times New Roman" w:cs="Times New Roman"/>
          <w:b/>
          <w:i/>
          <w:sz w:val="24"/>
          <w:szCs w:val="24"/>
        </w:rPr>
        <w:t>Ответ _____________</w:t>
      </w:r>
    </w:p>
    <w:p w:rsidR="00D236E3" w:rsidRPr="00E56715" w:rsidRDefault="00DA4FBD" w:rsidP="005F038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567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8A4585" w:rsidRPr="00E567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E567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C209B6" w:rsidRPr="00E56715">
        <w:rPr>
          <w:rFonts w:ascii="Times New Roman" w:hAnsi="Times New Roman" w:cs="Times New Roman"/>
          <w:b/>
          <w:sz w:val="24"/>
          <w:szCs w:val="24"/>
        </w:rPr>
        <w:t>На конструкторско-технологическом этапе выполнения проекта применимы следующие виды проектной деятельности</w:t>
      </w:r>
      <w:r w:rsidR="00C209B6" w:rsidRPr="00E567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236E3" w:rsidRPr="00E56715" w:rsidRDefault="00C209B6" w:rsidP="005F038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56715">
        <w:rPr>
          <w:rFonts w:ascii="Times New Roman" w:hAnsi="Times New Roman" w:cs="Times New Roman"/>
          <w:sz w:val="24"/>
          <w:szCs w:val="24"/>
        </w:rPr>
        <w:t>а) выбор и обоснование темы проекта</w:t>
      </w:r>
      <w:r w:rsidR="00D236E3" w:rsidRPr="00E56715">
        <w:rPr>
          <w:rFonts w:ascii="Times New Roman" w:hAnsi="Times New Roman" w:cs="Times New Roman"/>
          <w:sz w:val="24"/>
          <w:szCs w:val="24"/>
        </w:rPr>
        <w:t>;</w:t>
      </w:r>
      <w:r w:rsidRPr="00E567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36E3" w:rsidRPr="00E56715" w:rsidRDefault="00C209B6" w:rsidP="005F038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56715">
        <w:rPr>
          <w:rFonts w:ascii="Times New Roman" w:hAnsi="Times New Roman" w:cs="Times New Roman"/>
          <w:sz w:val="24"/>
          <w:szCs w:val="24"/>
        </w:rPr>
        <w:t>б) разработка экологического обоснования проекта</w:t>
      </w:r>
      <w:r w:rsidR="00D236E3" w:rsidRPr="00E56715">
        <w:rPr>
          <w:rFonts w:ascii="Times New Roman" w:hAnsi="Times New Roman" w:cs="Times New Roman"/>
          <w:sz w:val="24"/>
          <w:szCs w:val="24"/>
        </w:rPr>
        <w:t>;</w:t>
      </w:r>
      <w:r w:rsidRPr="00E567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09B6" w:rsidRPr="00E56715" w:rsidRDefault="00C209B6" w:rsidP="005F03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715">
        <w:rPr>
          <w:rFonts w:ascii="Times New Roman" w:hAnsi="Times New Roman" w:cs="Times New Roman"/>
          <w:sz w:val="24"/>
          <w:szCs w:val="24"/>
        </w:rPr>
        <w:t>в) изготовление отдельных деталей проектного изделия</w:t>
      </w:r>
      <w:r w:rsidR="00D236E3" w:rsidRPr="00E56715">
        <w:rPr>
          <w:rFonts w:ascii="Times New Roman" w:hAnsi="Times New Roman" w:cs="Times New Roman"/>
          <w:sz w:val="24"/>
          <w:szCs w:val="24"/>
        </w:rPr>
        <w:t>.</w:t>
      </w:r>
    </w:p>
    <w:p w:rsidR="0098479B" w:rsidRPr="00E56715" w:rsidRDefault="00A62D53" w:rsidP="005F038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567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</w:t>
      </w:r>
      <w:r w:rsidR="00D236E3" w:rsidRPr="00E567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E567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C209B6" w:rsidRPr="00E56715">
        <w:rPr>
          <w:rFonts w:ascii="Times New Roman" w:hAnsi="Times New Roman" w:cs="Times New Roman"/>
          <w:b/>
          <w:sz w:val="24"/>
          <w:szCs w:val="24"/>
        </w:rPr>
        <w:t>Как необходимо подключить три гальванических элемента питания с выходным напряжением 1,5</w:t>
      </w:r>
      <w:proofErr w:type="gramStart"/>
      <w:r w:rsidR="00C209B6" w:rsidRPr="00E56715"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  <w:r w:rsidR="00C209B6" w:rsidRPr="00E56715">
        <w:rPr>
          <w:rFonts w:ascii="Times New Roman" w:hAnsi="Times New Roman" w:cs="Times New Roman"/>
          <w:b/>
          <w:sz w:val="24"/>
          <w:szCs w:val="24"/>
        </w:rPr>
        <w:t xml:space="preserve"> каждый, чтобы получить на выходе напряжение 4,5 В?</w:t>
      </w:r>
    </w:p>
    <w:p w:rsidR="0098479B" w:rsidRPr="00E56715" w:rsidRDefault="00C209B6" w:rsidP="005F038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56715">
        <w:rPr>
          <w:rFonts w:ascii="Times New Roman" w:hAnsi="Times New Roman" w:cs="Times New Roman"/>
          <w:sz w:val="24"/>
          <w:szCs w:val="24"/>
        </w:rPr>
        <w:t>а) параллельно, подключая плюсовую клемму одного элемента к плюсовой клемме второго и третьего</w:t>
      </w:r>
      <w:r w:rsidR="0098479B" w:rsidRPr="00E56715">
        <w:rPr>
          <w:rFonts w:ascii="Times New Roman" w:hAnsi="Times New Roman" w:cs="Times New Roman"/>
          <w:sz w:val="24"/>
          <w:szCs w:val="24"/>
        </w:rPr>
        <w:t>;</w:t>
      </w:r>
      <w:r w:rsidRPr="00E567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479B" w:rsidRPr="00E56715" w:rsidRDefault="00C209B6" w:rsidP="005F038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56715">
        <w:rPr>
          <w:rFonts w:ascii="Times New Roman" w:hAnsi="Times New Roman" w:cs="Times New Roman"/>
          <w:sz w:val="24"/>
          <w:szCs w:val="24"/>
        </w:rPr>
        <w:t xml:space="preserve">б) последовательно, подключая плюсовую клемму одного элемента к </w:t>
      </w:r>
      <w:proofErr w:type="gramStart"/>
      <w:r w:rsidRPr="00E56715">
        <w:rPr>
          <w:rFonts w:ascii="Times New Roman" w:hAnsi="Times New Roman" w:cs="Times New Roman"/>
          <w:sz w:val="24"/>
          <w:szCs w:val="24"/>
        </w:rPr>
        <w:t>минусовой</w:t>
      </w:r>
      <w:proofErr w:type="gramEnd"/>
      <w:r w:rsidRPr="00E56715">
        <w:rPr>
          <w:rFonts w:ascii="Times New Roman" w:hAnsi="Times New Roman" w:cs="Times New Roman"/>
          <w:sz w:val="24"/>
          <w:szCs w:val="24"/>
        </w:rPr>
        <w:t xml:space="preserve"> второго, а плюсовую клемму второго элемента к минусовой третьего</w:t>
      </w:r>
      <w:r w:rsidR="0098479B" w:rsidRPr="00E56715">
        <w:rPr>
          <w:rFonts w:ascii="Times New Roman" w:hAnsi="Times New Roman" w:cs="Times New Roman"/>
          <w:sz w:val="24"/>
          <w:szCs w:val="24"/>
        </w:rPr>
        <w:t>;</w:t>
      </w:r>
      <w:r w:rsidRPr="00E567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09B6" w:rsidRPr="00E56715" w:rsidRDefault="00C209B6" w:rsidP="005F038B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56715">
        <w:rPr>
          <w:rFonts w:ascii="Times New Roman" w:hAnsi="Times New Roman" w:cs="Times New Roman"/>
          <w:sz w:val="24"/>
          <w:szCs w:val="24"/>
        </w:rPr>
        <w:t>в) любым из вышеперечисленных способов</w:t>
      </w:r>
      <w:r w:rsidR="0098479B" w:rsidRPr="00E56715">
        <w:rPr>
          <w:rFonts w:ascii="Times New Roman" w:hAnsi="Times New Roman" w:cs="Times New Roman"/>
          <w:sz w:val="24"/>
          <w:szCs w:val="24"/>
        </w:rPr>
        <w:t>.</w:t>
      </w:r>
    </w:p>
    <w:p w:rsidR="003908F0" w:rsidRPr="00E56715" w:rsidRDefault="003908F0" w:rsidP="005F03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3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D236E3" w:rsidRPr="005F03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5F03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E567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56435" w:rsidRPr="00E567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Червячный зубчатый передаточный механизм состоит из следующих основных деталей</w:t>
      </w:r>
      <w:r w:rsidRPr="00E567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3908F0" w:rsidRPr="00E56715" w:rsidRDefault="003908F0" w:rsidP="005F03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056435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зубчатое колесо </w:t>
      </w:r>
      <w:r w:rsidR="004A4AD6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и зубчатый ремень</w:t>
      </w: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908F0" w:rsidRPr="00E56715" w:rsidRDefault="003908F0" w:rsidP="005F03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4A4AD6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червяк и червячное колесо</w:t>
      </w: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908F0" w:rsidRPr="00E56715" w:rsidRDefault="003908F0" w:rsidP="005F03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4A4AD6" w:rsidRPr="00E5671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коническое зубчатое колесо и цилиндрическое зубчатое колесо</w:t>
      </w:r>
    </w:p>
    <w:p w:rsidR="004A4AD6" w:rsidRPr="00E56715" w:rsidRDefault="004A4AD6" w:rsidP="005F03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567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Ответ: ________________</w:t>
      </w:r>
    </w:p>
    <w:p w:rsidR="005F038B" w:rsidRDefault="005F038B" w:rsidP="005F03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36E3" w:rsidRPr="00E56715" w:rsidRDefault="00D236E3" w:rsidP="005F03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7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Творческое </w:t>
      </w:r>
      <w:r w:rsidRPr="00CA4D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</w:t>
      </w:r>
      <w:r w:rsidR="008A52EB" w:rsidRPr="00CA4D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8A52EB" w:rsidRPr="00CA4D1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За правильный ответ – 10 баллов)</w:t>
      </w:r>
    </w:p>
    <w:p w:rsidR="00D94693" w:rsidRPr="00E56715" w:rsidRDefault="00C209B6" w:rsidP="005F038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6715">
        <w:rPr>
          <w:rFonts w:ascii="Times New Roman" w:hAnsi="Times New Roman" w:cs="Times New Roman"/>
          <w:sz w:val="24"/>
          <w:szCs w:val="24"/>
        </w:rPr>
        <w:t xml:space="preserve">Вам необходимо </w:t>
      </w:r>
      <w:r w:rsidR="00BA217F" w:rsidRPr="00E56715">
        <w:rPr>
          <w:rFonts w:ascii="Times New Roman" w:hAnsi="Times New Roman" w:cs="Times New Roman"/>
          <w:sz w:val="24"/>
          <w:szCs w:val="24"/>
        </w:rPr>
        <w:t>из фанеры сконструировать игрушку – деревянную фигурку животного</w:t>
      </w:r>
      <w:r w:rsidRPr="00E56715">
        <w:rPr>
          <w:rFonts w:ascii="Times New Roman" w:hAnsi="Times New Roman" w:cs="Times New Roman"/>
          <w:sz w:val="24"/>
          <w:szCs w:val="24"/>
        </w:rPr>
        <w:t xml:space="preserve"> (материал изготовления: </w:t>
      </w:r>
      <w:r w:rsidR="00BA217F" w:rsidRPr="00E56715">
        <w:rPr>
          <w:rFonts w:ascii="Times New Roman" w:hAnsi="Times New Roman" w:cs="Times New Roman"/>
          <w:sz w:val="24"/>
          <w:szCs w:val="24"/>
        </w:rPr>
        <w:t>фанера</w:t>
      </w:r>
      <w:r w:rsidRPr="00E56715">
        <w:rPr>
          <w:rFonts w:ascii="Times New Roman" w:hAnsi="Times New Roman" w:cs="Times New Roman"/>
          <w:sz w:val="24"/>
          <w:szCs w:val="24"/>
        </w:rPr>
        <w:t>). Требуется обосновать выбор материалов, формы, технологии изготовления. Подобрать инструмент, приспособления и оборудование для выполнения данной работы, возможность художественной отделки, выполнить эскиз с простановкой выбранных Вами размеров.</w:t>
      </w:r>
    </w:p>
    <w:p w:rsidR="005F038B" w:rsidRDefault="005F038B" w:rsidP="005F03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0FCA" w:rsidRPr="005F038B" w:rsidRDefault="00F10FCA" w:rsidP="005F038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10FCA" w:rsidRPr="005F038B" w:rsidSect="005F038B">
      <w:type w:val="continuous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C12" w:rsidRDefault="00AD7C12" w:rsidP="009523CA">
      <w:pPr>
        <w:spacing w:after="0" w:line="240" w:lineRule="auto"/>
      </w:pPr>
      <w:r>
        <w:separator/>
      </w:r>
    </w:p>
  </w:endnote>
  <w:endnote w:type="continuationSeparator" w:id="0">
    <w:p w:rsidR="00AD7C12" w:rsidRDefault="00AD7C12" w:rsidP="0095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C12" w:rsidRDefault="00AD7C12" w:rsidP="009523CA">
      <w:pPr>
        <w:spacing w:after="0" w:line="240" w:lineRule="auto"/>
      </w:pPr>
      <w:r>
        <w:separator/>
      </w:r>
    </w:p>
  </w:footnote>
  <w:footnote w:type="continuationSeparator" w:id="0">
    <w:p w:rsidR="00AD7C12" w:rsidRDefault="00AD7C12" w:rsidP="009523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7447"/>
    <w:multiLevelType w:val="hybridMultilevel"/>
    <w:tmpl w:val="2C5297E6"/>
    <w:lvl w:ilvl="0" w:tplc="44246F4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57069F"/>
    <w:multiLevelType w:val="hybridMultilevel"/>
    <w:tmpl w:val="FA448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F420F"/>
    <w:multiLevelType w:val="hybridMultilevel"/>
    <w:tmpl w:val="CEECF010"/>
    <w:lvl w:ilvl="0" w:tplc="DFAEC4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1870AC"/>
    <w:multiLevelType w:val="hybridMultilevel"/>
    <w:tmpl w:val="90B26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CF3011"/>
    <w:multiLevelType w:val="multilevel"/>
    <w:tmpl w:val="F3627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C84965"/>
    <w:multiLevelType w:val="hybridMultilevel"/>
    <w:tmpl w:val="3FC0FC10"/>
    <w:lvl w:ilvl="0" w:tplc="9574EB4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5F072D"/>
    <w:multiLevelType w:val="multilevel"/>
    <w:tmpl w:val="E892EA8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B257FA"/>
    <w:multiLevelType w:val="hybridMultilevel"/>
    <w:tmpl w:val="06AE948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606B28"/>
    <w:multiLevelType w:val="multilevel"/>
    <w:tmpl w:val="590EFF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665303"/>
    <w:multiLevelType w:val="hybridMultilevel"/>
    <w:tmpl w:val="3FC0FC10"/>
    <w:lvl w:ilvl="0" w:tplc="9574EB4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CA4893"/>
    <w:multiLevelType w:val="multilevel"/>
    <w:tmpl w:val="CA56D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FF5C52"/>
    <w:multiLevelType w:val="hybridMultilevel"/>
    <w:tmpl w:val="E014D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D932F8"/>
    <w:multiLevelType w:val="multilevel"/>
    <w:tmpl w:val="2B3A9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87819E2"/>
    <w:multiLevelType w:val="hybridMultilevel"/>
    <w:tmpl w:val="90B26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506AB1"/>
    <w:multiLevelType w:val="multilevel"/>
    <w:tmpl w:val="E856DD7E"/>
    <w:lvl w:ilvl="0">
      <w:start w:val="21"/>
      <w:numFmt w:val="decimal"/>
      <w:lvlText w:val="%1."/>
      <w:lvlJc w:val="left"/>
      <w:pPr>
        <w:ind w:left="402" w:hanging="42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1122" w:hanging="34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1527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2578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63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94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53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11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69" w:hanging="720"/>
      </w:pPr>
      <w:rPr>
        <w:rFonts w:hint="default"/>
        <w:lang w:val="ru-RU" w:eastAsia="ru-RU" w:bidi="ru-RU"/>
      </w:rPr>
    </w:lvl>
  </w:abstractNum>
  <w:abstractNum w:abstractNumId="15">
    <w:nsid w:val="39FF3B70"/>
    <w:multiLevelType w:val="hybridMultilevel"/>
    <w:tmpl w:val="3FC0FC10"/>
    <w:lvl w:ilvl="0" w:tplc="9574EB4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241964"/>
    <w:multiLevelType w:val="multilevel"/>
    <w:tmpl w:val="F4DAE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9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1C337B"/>
    <w:multiLevelType w:val="hybridMultilevel"/>
    <w:tmpl w:val="0966F7EE"/>
    <w:lvl w:ilvl="0" w:tplc="E06AF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48C36B0"/>
    <w:multiLevelType w:val="hybridMultilevel"/>
    <w:tmpl w:val="6D04C008"/>
    <w:lvl w:ilvl="0" w:tplc="1318CEA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EA118EB"/>
    <w:multiLevelType w:val="hybridMultilevel"/>
    <w:tmpl w:val="5CD27A5E"/>
    <w:lvl w:ilvl="0" w:tplc="68E46BC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494160"/>
    <w:multiLevelType w:val="hybridMultilevel"/>
    <w:tmpl w:val="D0E4332C"/>
    <w:lvl w:ilvl="0" w:tplc="34DC32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8"/>
  </w:num>
  <w:num w:numId="3">
    <w:abstractNumId w:val="12"/>
  </w:num>
  <w:num w:numId="4">
    <w:abstractNumId w:val="10"/>
  </w:num>
  <w:num w:numId="5">
    <w:abstractNumId w:val="6"/>
  </w:num>
  <w:num w:numId="6">
    <w:abstractNumId w:val="16"/>
  </w:num>
  <w:num w:numId="7">
    <w:abstractNumId w:val="0"/>
  </w:num>
  <w:num w:numId="8">
    <w:abstractNumId w:val="7"/>
  </w:num>
  <w:num w:numId="9">
    <w:abstractNumId w:val="14"/>
  </w:num>
  <w:num w:numId="10">
    <w:abstractNumId w:val="9"/>
  </w:num>
  <w:num w:numId="11">
    <w:abstractNumId w:val="5"/>
  </w:num>
  <w:num w:numId="12">
    <w:abstractNumId w:val="15"/>
  </w:num>
  <w:num w:numId="13">
    <w:abstractNumId w:val="18"/>
  </w:num>
  <w:num w:numId="14">
    <w:abstractNumId w:val="19"/>
  </w:num>
  <w:num w:numId="15">
    <w:abstractNumId w:val="2"/>
  </w:num>
  <w:num w:numId="16">
    <w:abstractNumId w:val="3"/>
  </w:num>
  <w:num w:numId="17">
    <w:abstractNumId w:val="13"/>
  </w:num>
  <w:num w:numId="18">
    <w:abstractNumId w:val="20"/>
  </w:num>
  <w:num w:numId="19">
    <w:abstractNumId w:val="11"/>
  </w:num>
  <w:num w:numId="20">
    <w:abstractNumId w:val="17"/>
  </w:num>
  <w:num w:numId="21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4693"/>
    <w:rsid w:val="000170F5"/>
    <w:rsid w:val="000201EA"/>
    <w:rsid w:val="000239AD"/>
    <w:rsid w:val="000339B2"/>
    <w:rsid w:val="00056435"/>
    <w:rsid w:val="00073B76"/>
    <w:rsid w:val="000C75C7"/>
    <w:rsid w:val="000F07A6"/>
    <w:rsid w:val="000F6B3B"/>
    <w:rsid w:val="00137574"/>
    <w:rsid w:val="00162DB9"/>
    <w:rsid w:val="001B647F"/>
    <w:rsid w:val="001D0BF7"/>
    <w:rsid w:val="00205E38"/>
    <w:rsid w:val="00215671"/>
    <w:rsid w:val="00226797"/>
    <w:rsid w:val="00245EB2"/>
    <w:rsid w:val="00265DDE"/>
    <w:rsid w:val="002749A8"/>
    <w:rsid w:val="002A5622"/>
    <w:rsid w:val="002D700D"/>
    <w:rsid w:val="003046CB"/>
    <w:rsid w:val="003148F5"/>
    <w:rsid w:val="003208ED"/>
    <w:rsid w:val="0035011C"/>
    <w:rsid w:val="00386F04"/>
    <w:rsid w:val="003908F0"/>
    <w:rsid w:val="00395E86"/>
    <w:rsid w:val="003F6879"/>
    <w:rsid w:val="00401588"/>
    <w:rsid w:val="00463EEC"/>
    <w:rsid w:val="00476288"/>
    <w:rsid w:val="004A4AD6"/>
    <w:rsid w:val="004C08C3"/>
    <w:rsid w:val="004E0A07"/>
    <w:rsid w:val="004F7DD9"/>
    <w:rsid w:val="00505D7F"/>
    <w:rsid w:val="005246D5"/>
    <w:rsid w:val="005348C5"/>
    <w:rsid w:val="00553978"/>
    <w:rsid w:val="005D6F52"/>
    <w:rsid w:val="005D71F7"/>
    <w:rsid w:val="005E4F89"/>
    <w:rsid w:val="005E6DEF"/>
    <w:rsid w:val="005F038B"/>
    <w:rsid w:val="00614C60"/>
    <w:rsid w:val="00623B74"/>
    <w:rsid w:val="00627322"/>
    <w:rsid w:val="00630143"/>
    <w:rsid w:val="0065065F"/>
    <w:rsid w:val="006701BE"/>
    <w:rsid w:val="00677859"/>
    <w:rsid w:val="006A5D6C"/>
    <w:rsid w:val="006B277D"/>
    <w:rsid w:val="006C0DBC"/>
    <w:rsid w:val="006D786F"/>
    <w:rsid w:val="006E0C5F"/>
    <w:rsid w:val="006F23BF"/>
    <w:rsid w:val="006F5787"/>
    <w:rsid w:val="00707C21"/>
    <w:rsid w:val="00724EA7"/>
    <w:rsid w:val="007634BA"/>
    <w:rsid w:val="007673E3"/>
    <w:rsid w:val="00782B61"/>
    <w:rsid w:val="007C5E0A"/>
    <w:rsid w:val="007D34A6"/>
    <w:rsid w:val="00807CA7"/>
    <w:rsid w:val="00817A2D"/>
    <w:rsid w:val="0085416A"/>
    <w:rsid w:val="00886572"/>
    <w:rsid w:val="00896A5E"/>
    <w:rsid w:val="00897AD4"/>
    <w:rsid w:val="008A4585"/>
    <w:rsid w:val="008A52EB"/>
    <w:rsid w:val="008E6666"/>
    <w:rsid w:val="00920ACB"/>
    <w:rsid w:val="009523CA"/>
    <w:rsid w:val="009618B9"/>
    <w:rsid w:val="00973B0B"/>
    <w:rsid w:val="0098364C"/>
    <w:rsid w:val="0098479B"/>
    <w:rsid w:val="009A47CB"/>
    <w:rsid w:val="009B747F"/>
    <w:rsid w:val="009E3BDE"/>
    <w:rsid w:val="00A36D88"/>
    <w:rsid w:val="00A5115B"/>
    <w:rsid w:val="00A62D53"/>
    <w:rsid w:val="00A73304"/>
    <w:rsid w:val="00A935E4"/>
    <w:rsid w:val="00AB3116"/>
    <w:rsid w:val="00AB474F"/>
    <w:rsid w:val="00AD7C12"/>
    <w:rsid w:val="00B06C66"/>
    <w:rsid w:val="00B905BC"/>
    <w:rsid w:val="00BA217F"/>
    <w:rsid w:val="00BB2EF4"/>
    <w:rsid w:val="00BB4614"/>
    <w:rsid w:val="00BC28B1"/>
    <w:rsid w:val="00BC6127"/>
    <w:rsid w:val="00BC7016"/>
    <w:rsid w:val="00BD04B9"/>
    <w:rsid w:val="00C209B6"/>
    <w:rsid w:val="00C81491"/>
    <w:rsid w:val="00CA1910"/>
    <w:rsid w:val="00CA2B6A"/>
    <w:rsid w:val="00CA4D1C"/>
    <w:rsid w:val="00CB1F61"/>
    <w:rsid w:val="00CC0A27"/>
    <w:rsid w:val="00CE72E5"/>
    <w:rsid w:val="00D130AF"/>
    <w:rsid w:val="00D236E3"/>
    <w:rsid w:val="00D3305A"/>
    <w:rsid w:val="00D3418C"/>
    <w:rsid w:val="00D94693"/>
    <w:rsid w:val="00DA4FBD"/>
    <w:rsid w:val="00DB4BD0"/>
    <w:rsid w:val="00DC054F"/>
    <w:rsid w:val="00DC07A2"/>
    <w:rsid w:val="00DC4464"/>
    <w:rsid w:val="00DE0A43"/>
    <w:rsid w:val="00E114BC"/>
    <w:rsid w:val="00E12420"/>
    <w:rsid w:val="00E41653"/>
    <w:rsid w:val="00E56715"/>
    <w:rsid w:val="00E72125"/>
    <w:rsid w:val="00E91659"/>
    <w:rsid w:val="00E94C8E"/>
    <w:rsid w:val="00ED3AFA"/>
    <w:rsid w:val="00EE51D7"/>
    <w:rsid w:val="00F02C61"/>
    <w:rsid w:val="00F10FCA"/>
    <w:rsid w:val="00F4345B"/>
    <w:rsid w:val="00F53324"/>
    <w:rsid w:val="00F60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E0A"/>
  </w:style>
  <w:style w:type="paragraph" w:styleId="1">
    <w:name w:val="heading 1"/>
    <w:basedOn w:val="a"/>
    <w:link w:val="10"/>
    <w:uiPriority w:val="1"/>
    <w:qFormat/>
    <w:rsid w:val="006F23BF"/>
    <w:pPr>
      <w:widowControl w:val="0"/>
      <w:autoSpaceDE w:val="0"/>
      <w:autoSpaceDN w:val="0"/>
      <w:spacing w:after="0" w:line="240" w:lineRule="auto"/>
      <w:ind w:left="402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4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F07A6"/>
  </w:style>
  <w:style w:type="paragraph" w:styleId="a4">
    <w:name w:val="List Paragraph"/>
    <w:basedOn w:val="a"/>
    <w:uiPriority w:val="34"/>
    <w:qFormat/>
    <w:rsid w:val="00DA4FB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6F23BF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styleId="a5">
    <w:name w:val="Body Text"/>
    <w:basedOn w:val="a"/>
    <w:link w:val="a6"/>
    <w:uiPriority w:val="99"/>
    <w:unhideWhenUsed/>
    <w:rsid w:val="006F23BF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6">
    <w:name w:val="Основной текст Знак"/>
    <w:basedOn w:val="a0"/>
    <w:link w:val="a5"/>
    <w:uiPriority w:val="99"/>
    <w:rsid w:val="006F23BF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952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523CA"/>
  </w:style>
  <w:style w:type="paragraph" w:styleId="a9">
    <w:name w:val="footer"/>
    <w:basedOn w:val="a"/>
    <w:link w:val="aa"/>
    <w:uiPriority w:val="99"/>
    <w:unhideWhenUsed/>
    <w:rsid w:val="00952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523CA"/>
  </w:style>
  <w:style w:type="table" w:customStyle="1" w:styleId="11">
    <w:name w:val="Сетка таблицы1"/>
    <w:basedOn w:val="a1"/>
    <w:next w:val="ab"/>
    <w:uiPriority w:val="59"/>
    <w:rsid w:val="00F10FC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39"/>
    <w:rsid w:val="00F10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5F0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F03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512</Words>
  <Characters>2922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Татьяна</cp:lastModifiedBy>
  <cp:revision>6</cp:revision>
  <cp:lastPrinted>2018-09-27T06:40:00Z</cp:lastPrinted>
  <dcterms:created xsi:type="dcterms:W3CDTF">2020-10-19T11:04:00Z</dcterms:created>
  <dcterms:modified xsi:type="dcterms:W3CDTF">2025-10-09T12:12:00Z</dcterms:modified>
</cp:coreProperties>
</file>